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36E0" w14:textId="4188D931" w:rsidR="006D3701" w:rsidRPr="00A274EA" w:rsidRDefault="00F73DAF" w:rsidP="00D0497F">
      <w:pPr>
        <w:spacing w:before="240" w:line="280" w:lineRule="exact"/>
        <w:jc w:val="center"/>
        <w:rPr>
          <w:rFonts w:asciiTheme="minorEastAsia" w:hAnsiTheme="minorEastAsia"/>
          <w:szCs w:val="21"/>
        </w:rPr>
      </w:pPr>
      <w:r w:rsidRPr="00A274EA">
        <w:rPr>
          <w:rFonts w:asciiTheme="minorEastAsia" w:hAnsiTheme="minorEastAsia"/>
          <w:sz w:val="28"/>
          <w:szCs w:val="28"/>
        </w:rPr>
        <w:t>令和</w:t>
      </w:r>
      <w:r w:rsidR="00080BCC" w:rsidRPr="00A274EA">
        <w:rPr>
          <w:rFonts w:asciiTheme="minorEastAsia" w:hAnsiTheme="minorEastAsia" w:hint="eastAsia"/>
          <w:sz w:val="28"/>
          <w:szCs w:val="28"/>
        </w:rPr>
        <w:t>８</w:t>
      </w:r>
      <w:r w:rsidR="006D3701" w:rsidRPr="00A274EA">
        <w:rPr>
          <w:rFonts w:asciiTheme="minorEastAsia" w:hAnsiTheme="minorEastAsia"/>
          <w:sz w:val="28"/>
          <w:szCs w:val="28"/>
        </w:rPr>
        <w:t>年度</w:t>
      </w:r>
      <w:r w:rsidR="00D0497F" w:rsidRPr="00A274EA">
        <w:rPr>
          <w:rFonts w:asciiTheme="minorEastAsia" w:hAnsiTheme="minorEastAsia" w:hint="eastAsia"/>
          <w:sz w:val="28"/>
          <w:szCs w:val="28"/>
        </w:rPr>
        <w:t>兵庫県</w:t>
      </w:r>
      <w:r w:rsidR="006D3701" w:rsidRPr="00A274EA">
        <w:rPr>
          <w:rFonts w:asciiTheme="minorEastAsia" w:hAnsiTheme="minorEastAsia"/>
          <w:sz w:val="28"/>
          <w:szCs w:val="28"/>
        </w:rPr>
        <w:t>主任相談支援専門員養成研修　事前課題</w:t>
      </w:r>
      <w:r w:rsidR="00D0497F" w:rsidRPr="00A274EA">
        <w:rPr>
          <w:rFonts w:asciiTheme="minorEastAsia" w:hAnsiTheme="minorEastAsia"/>
          <w:sz w:val="28"/>
          <w:szCs w:val="28"/>
        </w:rPr>
        <w:br/>
      </w:r>
      <w:r w:rsidR="006D3701" w:rsidRPr="00A274EA">
        <w:rPr>
          <w:rFonts w:asciiTheme="minorEastAsia" w:hAnsiTheme="minorEastAsia"/>
          <w:sz w:val="24"/>
          <w:szCs w:val="24"/>
        </w:rPr>
        <w:t>【相談支援事業所における運営管理】</w:t>
      </w:r>
    </w:p>
    <w:p w14:paraId="7CDF0CBB" w14:textId="77777777" w:rsidR="006D3701" w:rsidRPr="00A274EA" w:rsidRDefault="006D3701" w:rsidP="0AB72897">
      <w:pPr>
        <w:rPr>
          <w:rFonts w:asciiTheme="minorEastAsia" w:hAnsiTheme="minorEastAsia"/>
          <w:sz w:val="18"/>
          <w:szCs w:val="18"/>
        </w:rPr>
      </w:pPr>
    </w:p>
    <w:p w14:paraId="13F86E94" w14:textId="7440882B" w:rsidR="006D3701" w:rsidRPr="00A274EA" w:rsidRDefault="00513E6E" w:rsidP="003E16F4">
      <w:pPr>
        <w:rPr>
          <w:rFonts w:asciiTheme="minorEastAsia" w:hAnsiTheme="minorEastAsia"/>
          <w:color w:val="000000" w:themeColor="text1"/>
        </w:rPr>
      </w:pPr>
      <w:bookmarkStart w:id="0" w:name="_Hlk23433692"/>
      <w:r w:rsidRPr="00A274EA">
        <w:rPr>
          <w:rFonts w:asciiTheme="minorEastAsia" w:hAnsiTheme="minorEastAsia" w:hint="eastAsia"/>
          <w:color w:val="000000" w:themeColor="text1"/>
          <w:u w:val="single"/>
        </w:rPr>
        <w:t>所属先</w:t>
      </w:r>
      <w:r w:rsidR="006D3701" w:rsidRPr="00A274EA">
        <w:rPr>
          <w:rFonts w:asciiTheme="minorEastAsia" w:hAnsiTheme="minorEastAsia" w:hint="eastAsia"/>
          <w:color w:val="000000" w:themeColor="text1"/>
          <w:u w:val="single"/>
        </w:rPr>
        <w:t xml:space="preserve">：　　　　　　　　　</w:t>
      </w:r>
      <w:r w:rsidR="006D3701" w:rsidRPr="00A274EA">
        <w:rPr>
          <w:rFonts w:asciiTheme="minorEastAsia" w:hAnsiTheme="minorEastAsia" w:hint="eastAsia"/>
          <w:color w:val="000000" w:themeColor="text1"/>
        </w:rPr>
        <w:t xml:space="preserve">　　</w:t>
      </w:r>
      <w:r w:rsidR="00510359" w:rsidRPr="00A274EA">
        <w:rPr>
          <w:rFonts w:asciiTheme="minorEastAsia" w:hAnsiTheme="minorEastAsia" w:hint="eastAsia"/>
          <w:color w:val="000000" w:themeColor="text1"/>
          <w:u w:val="single"/>
        </w:rPr>
        <w:t xml:space="preserve">整理番号：　　　　　　　</w:t>
      </w:r>
      <w:r w:rsidR="00510359" w:rsidRPr="00A274EA">
        <w:rPr>
          <w:rFonts w:asciiTheme="minorEastAsia" w:hAnsiTheme="minorEastAsia" w:hint="eastAsia"/>
          <w:color w:val="000000" w:themeColor="text1"/>
        </w:rPr>
        <w:t xml:space="preserve">　　　</w:t>
      </w:r>
      <w:r w:rsidR="006D3701" w:rsidRPr="00A274EA">
        <w:rPr>
          <w:rFonts w:asciiTheme="minorEastAsia" w:hAnsiTheme="minorEastAsia" w:hint="eastAsia"/>
          <w:color w:val="000000" w:themeColor="text1"/>
          <w:u w:val="single"/>
        </w:rPr>
        <w:t xml:space="preserve">氏名：　　　　　　　　　　</w:t>
      </w:r>
    </w:p>
    <w:bookmarkEnd w:id="0"/>
    <w:p w14:paraId="3CB6D4FE" w14:textId="77777777" w:rsidR="006D3701" w:rsidRPr="00A274EA" w:rsidRDefault="006D3701">
      <w:pPr>
        <w:rPr>
          <w:rFonts w:asciiTheme="minorEastAsia" w:hAnsiTheme="minorEastAsia"/>
        </w:rPr>
      </w:pPr>
    </w:p>
    <w:p w14:paraId="4D15FB13" w14:textId="73E23614" w:rsidR="006D3701" w:rsidRPr="00A274EA" w:rsidRDefault="006D3701" w:rsidP="0AB72897">
      <w:pPr>
        <w:rPr>
          <w:rFonts w:asciiTheme="minorEastAsia" w:hAnsiTheme="minorEastAsia"/>
          <w:color w:val="FF0000"/>
        </w:rPr>
      </w:pPr>
      <w:r w:rsidRPr="00A274EA">
        <w:rPr>
          <w:rFonts w:asciiTheme="minorEastAsia" w:hAnsiTheme="minorEastAsia"/>
        </w:rPr>
        <w:t xml:space="preserve">　相談支援を展開する上で、相談支援の質は大切ですが、相談支援専門員として業務が行えるよう組織の体制も必要です。本研修の「運営管理」は事業所としての組織について力点が置かれています。事前課題は運営管理のイメージを持っていただくことを目的として</w:t>
      </w:r>
      <w:r w:rsidR="00F73DAF" w:rsidRPr="00A274EA">
        <w:rPr>
          <w:rFonts w:asciiTheme="minorEastAsia" w:hAnsiTheme="minorEastAsia" w:hint="eastAsia"/>
        </w:rPr>
        <w:t>います。</w:t>
      </w:r>
      <w:r w:rsidR="00C31B99" w:rsidRPr="00A274EA">
        <w:rPr>
          <w:rFonts w:asciiTheme="minorEastAsia" w:hAnsiTheme="minorEastAsia" w:hint="eastAsia"/>
        </w:rPr>
        <w:t>また、地域の中にある相談支援支援事業所であるということを改めて考えていただきます。</w:t>
      </w:r>
    </w:p>
    <w:p w14:paraId="5F4DE9D5" w14:textId="77777777" w:rsidR="006D3701" w:rsidRPr="00A274EA" w:rsidRDefault="006D3701" w:rsidP="7E43464F">
      <w:pPr>
        <w:rPr>
          <w:rFonts w:asciiTheme="minorEastAsia" w:hAnsiTheme="minorEastAsia"/>
        </w:rPr>
      </w:pPr>
    </w:p>
    <w:p w14:paraId="4B1079BA" w14:textId="21CAF308" w:rsidR="006D3701" w:rsidRPr="00A274EA" w:rsidRDefault="006D3701" w:rsidP="0AB72897">
      <w:pPr>
        <w:rPr>
          <w:rFonts w:asciiTheme="minorEastAsia" w:hAnsiTheme="minorEastAsia"/>
        </w:rPr>
      </w:pPr>
      <w:r w:rsidRPr="00A274EA">
        <w:rPr>
          <w:rFonts w:asciiTheme="minorEastAsia" w:hAnsiTheme="minorEastAsia"/>
        </w:rPr>
        <w:t>１．相談支援専門員として相談支援を実施、展開している中で、リスクと思われることについて自由に</w:t>
      </w:r>
      <w:r w:rsidRPr="00A274EA">
        <w:rPr>
          <w:rFonts w:asciiTheme="minorEastAsia" w:hAnsiTheme="minorEastAsia" w:hint="eastAsia"/>
        </w:rPr>
        <w:t>ご</w:t>
      </w:r>
      <w:r w:rsidRPr="00A274EA">
        <w:rPr>
          <w:rFonts w:asciiTheme="minorEastAsia" w:hAnsiTheme="minorEastAsia"/>
        </w:rPr>
        <w:t>記入</w:t>
      </w:r>
      <w:r w:rsidR="00F73DAF" w:rsidRPr="00A274EA">
        <w:rPr>
          <w:rFonts w:asciiTheme="minorEastAsia" w:hAnsiTheme="minorEastAsia" w:hint="eastAsia"/>
        </w:rPr>
        <w:t>くだ</w:t>
      </w:r>
      <w:r w:rsidRPr="00A274EA">
        <w:rPr>
          <w:rFonts w:asciiTheme="minorEastAsia" w:hAnsiTheme="minorEastAsia" w:hint="eastAsia"/>
        </w:rPr>
        <w:t>さい。</w:t>
      </w:r>
      <w:r w:rsidRPr="00A274EA">
        <w:rPr>
          <w:rFonts w:asciiTheme="minorEastAsia" w:hAnsiTheme="minorEastAsia"/>
        </w:rPr>
        <w:t>（同事業所の相談員のご意見や思いも取り込んでください。）</w:t>
      </w:r>
    </w:p>
    <w:tbl>
      <w:tblPr>
        <w:tblStyle w:val="a3"/>
        <w:tblW w:w="0" w:type="auto"/>
        <w:tblLook w:val="04A0" w:firstRow="1" w:lastRow="0" w:firstColumn="1" w:lastColumn="0" w:noHBand="0" w:noVBand="1"/>
      </w:tblPr>
      <w:tblGrid>
        <w:gridCol w:w="9628"/>
      </w:tblGrid>
      <w:tr w:rsidR="006D3701" w:rsidRPr="00A274EA" w14:paraId="3549E9DE" w14:textId="77777777" w:rsidTr="003E16F4">
        <w:tc>
          <w:tcPr>
            <w:tcW w:w="9836" w:type="dxa"/>
          </w:tcPr>
          <w:p w14:paraId="521ABD3F" w14:textId="77777777" w:rsidR="006D3701" w:rsidRPr="00A274EA" w:rsidRDefault="006D3701" w:rsidP="7E43464F">
            <w:pPr>
              <w:rPr>
                <w:rFonts w:asciiTheme="minorEastAsia" w:hAnsiTheme="minorEastAsia"/>
              </w:rPr>
            </w:pPr>
            <w:bookmarkStart w:id="1" w:name="_Hlk55809812"/>
          </w:p>
          <w:p w14:paraId="66DAEA35" w14:textId="77777777" w:rsidR="006D3701" w:rsidRPr="00A274EA" w:rsidRDefault="006D3701" w:rsidP="7E43464F">
            <w:pPr>
              <w:rPr>
                <w:rFonts w:asciiTheme="minorEastAsia" w:hAnsiTheme="minorEastAsia"/>
              </w:rPr>
            </w:pPr>
          </w:p>
          <w:p w14:paraId="7757E8AA" w14:textId="77777777" w:rsidR="006D3701" w:rsidRPr="00A274EA" w:rsidRDefault="006D3701" w:rsidP="7E43464F">
            <w:pPr>
              <w:rPr>
                <w:rFonts w:asciiTheme="minorEastAsia" w:hAnsiTheme="minorEastAsia"/>
              </w:rPr>
            </w:pPr>
          </w:p>
          <w:p w14:paraId="0285B3CE" w14:textId="77777777" w:rsidR="006D3701" w:rsidRPr="00A274EA" w:rsidRDefault="006D3701" w:rsidP="7E43464F">
            <w:pPr>
              <w:rPr>
                <w:rFonts w:asciiTheme="minorEastAsia" w:hAnsiTheme="minorEastAsia"/>
              </w:rPr>
            </w:pPr>
          </w:p>
          <w:p w14:paraId="5E4F84A1" w14:textId="77777777" w:rsidR="006D3701" w:rsidRPr="00A274EA" w:rsidRDefault="006D3701" w:rsidP="7E43464F">
            <w:pPr>
              <w:rPr>
                <w:rFonts w:asciiTheme="minorEastAsia" w:hAnsiTheme="minorEastAsia"/>
              </w:rPr>
            </w:pPr>
          </w:p>
          <w:p w14:paraId="2BA0076F" w14:textId="77777777" w:rsidR="006D3701" w:rsidRPr="00A274EA" w:rsidRDefault="006D3701" w:rsidP="7E43464F">
            <w:pPr>
              <w:rPr>
                <w:rFonts w:asciiTheme="minorEastAsia" w:hAnsiTheme="minorEastAsia"/>
              </w:rPr>
            </w:pPr>
          </w:p>
        </w:tc>
      </w:tr>
      <w:bookmarkEnd w:id="1"/>
    </w:tbl>
    <w:p w14:paraId="6F9DBA7E" w14:textId="77777777" w:rsidR="006D3701" w:rsidRPr="00A274EA" w:rsidRDefault="006D3701" w:rsidP="7E43464F">
      <w:pPr>
        <w:rPr>
          <w:rFonts w:asciiTheme="minorEastAsia" w:hAnsiTheme="minorEastAsia"/>
        </w:rPr>
      </w:pPr>
    </w:p>
    <w:p w14:paraId="1108739B" w14:textId="77777777" w:rsidR="006D3701" w:rsidRPr="00A274EA" w:rsidRDefault="006D3701" w:rsidP="7E43464F">
      <w:pPr>
        <w:rPr>
          <w:rFonts w:asciiTheme="minorEastAsia" w:hAnsiTheme="minorEastAsia"/>
        </w:rPr>
      </w:pPr>
      <w:r w:rsidRPr="00A274EA">
        <w:rPr>
          <w:rFonts w:asciiTheme="minorEastAsia" w:hAnsiTheme="minorEastAsia"/>
        </w:rPr>
        <w:t>２．相談支援専門員として相談支援を実施、展開している中で、苦情が発生したこと（苦情になりそうだと感じたこと）について自由に</w:t>
      </w:r>
      <w:r w:rsidRPr="00A274EA">
        <w:rPr>
          <w:rFonts w:asciiTheme="minorEastAsia" w:hAnsiTheme="minorEastAsia" w:hint="eastAsia"/>
        </w:rPr>
        <w:t>ご記入下さい</w:t>
      </w:r>
      <w:r w:rsidRPr="00A274EA">
        <w:rPr>
          <w:rFonts w:asciiTheme="minorEastAsia" w:hAnsiTheme="minorEastAsia"/>
        </w:rPr>
        <w:t>。（同事業所の相談員やお近くの相談支援事業所が経験された事もぜひご聴取いただき、ご記入ください。）</w:t>
      </w:r>
    </w:p>
    <w:tbl>
      <w:tblPr>
        <w:tblStyle w:val="a3"/>
        <w:tblW w:w="0" w:type="auto"/>
        <w:tblLook w:val="04A0" w:firstRow="1" w:lastRow="0" w:firstColumn="1" w:lastColumn="0" w:noHBand="0" w:noVBand="1"/>
      </w:tblPr>
      <w:tblGrid>
        <w:gridCol w:w="9628"/>
      </w:tblGrid>
      <w:tr w:rsidR="006D3701" w:rsidRPr="00A274EA" w14:paraId="6146F69B" w14:textId="77777777" w:rsidTr="003E16F4">
        <w:tc>
          <w:tcPr>
            <w:tcW w:w="9836" w:type="dxa"/>
          </w:tcPr>
          <w:p w14:paraId="0C47B04B" w14:textId="77777777" w:rsidR="006D3701" w:rsidRPr="00A274EA" w:rsidRDefault="006D3701" w:rsidP="003E16F4">
            <w:pPr>
              <w:rPr>
                <w:rFonts w:asciiTheme="minorEastAsia" w:hAnsiTheme="minorEastAsia"/>
              </w:rPr>
            </w:pPr>
          </w:p>
          <w:p w14:paraId="3542DC74" w14:textId="77777777" w:rsidR="006D3701" w:rsidRPr="00A274EA" w:rsidRDefault="006D3701" w:rsidP="003E16F4">
            <w:pPr>
              <w:rPr>
                <w:rFonts w:asciiTheme="minorEastAsia" w:hAnsiTheme="minorEastAsia"/>
              </w:rPr>
            </w:pPr>
          </w:p>
          <w:p w14:paraId="61101240" w14:textId="77777777" w:rsidR="006D3701" w:rsidRPr="00A274EA" w:rsidRDefault="006D3701" w:rsidP="003E16F4">
            <w:pPr>
              <w:rPr>
                <w:rFonts w:asciiTheme="minorEastAsia" w:hAnsiTheme="minorEastAsia"/>
              </w:rPr>
            </w:pPr>
          </w:p>
          <w:p w14:paraId="4098FF5C" w14:textId="77777777" w:rsidR="006D3701" w:rsidRPr="00A274EA" w:rsidRDefault="006D3701" w:rsidP="003E16F4">
            <w:pPr>
              <w:rPr>
                <w:rFonts w:asciiTheme="minorEastAsia" w:hAnsiTheme="minorEastAsia"/>
              </w:rPr>
            </w:pPr>
          </w:p>
          <w:p w14:paraId="48894BA8" w14:textId="77777777" w:rsidR="006D3701" w:rsidRPr="00A274EA" w:rsidRDefault="006D3701" w:rsidP="003E16F4">
            <w:pPr>
              <w:rPr>
                <w:rFonts w:asciiTheme="minorEastAsia" w:hAnsiTheme="minorEastAsia"/>
              </w:rPr>
            </w:pPr>
          </w:p>
          <w:p w14:paraId="562840B3" w14:textId="77777777" w:rsidR="006D3701" w:rsidRPr="00A274EA" w:rsidRDefault="006D3701" w:rsidP="003E16F4">
            <w:pPr>
              <w:rPr>
                <w:rFonts w:asciiTheme="minorEastAsia" w:hAnsiTheme="minorEastAsia"/>
              </w:rPr>
            </w:pPr>
          </w:p>
        </w:tc>
      </w:tr>
    </w:tbl>
    <w:p w14:paraId="7A6F8181" w14:textId="77777777" w:rsidR="006D3701" w:rsidRPr="00A274EA" w:rsidRDefault="006D3701" w:rsidP="003E16F4">
      <w:pPr>
        <w:rPr>
          <w:rFonts w:asciiTheme="minorEastAsia" w:hAnsiTheme="minorEastAsia"/>
        </w:rPr>
      </w:pPr>
    </w:p>
    <w:p w14:paraId="22C832F8" w14:textId="54B7C98B" w:rsidR="006D3701" w:rsidRPr="00A274EA" w:rsidRDefault="006D3701" w:rsidP="7E43464F">
      <w:pPr>
        <w:rPr>
          <w:rFonts w:asciiTheme="minorEastAsia" w:hAnsiTheme="minorEastAsia"/>
        </w:rPr>
      </w:pPr>
      <w:bookmarkStart w:id="2" w:name="_Hlk138349035"/>
      <w:r w:rsidRPr="00A274EA">
        <w:rPr>
          <w:rFonts w:asciiTheme="minorEastAsia" w:hAnsiTheme="minorEastAsia"/>
        </w:rPr>
        <w:t>３．相談支援専門員として相談支援を実施、展開している中で、</w:t>
      </w:r>
      <w:r w:rsidR="008F3B8D" w:rsidRPr="00A274EA">
        <w:rPr>
          <w:rFonts w:asciiTheme="minorEastAsia" w:hAnsiTheme="minorEastAsia" w:hint="eastAsia"/>
        </w:rPr>
        <w:t>①「組織のバックアップのあり方」、②「後方から支援、理解してほしいこと」、③「組織の枠を超えて他事業所などにバックアップできそうなこと」</w:t>
      </w:r>
      <w:r w:rsidRPr="00A274EA">
        <w:rPr>
          <w:rFonts w:asciiTheme="minorEastAsia" w:hAnsiTheme="minorEastAsia"/>
        </w:rPr>
        <w:t>についてご自身の思いを自由に</w:t>
      </w:r>
      <w:r w:rsidRPr="00A274EA">
        <w:rPr>
          <w:rFonts w:asciiTheme="minorEastAsia" w:hAnsiTheme="minorEastAsia" w:hint="eastAsia"/>
        </w:rPr>
        <w:t>ご記入下さい</w:t>
      </w:r>
      <w:r w:rsidRPr="00A274EA">
        <w:rPr>
          <w:rFonts w:asciiTheme="minorEastAsia" w:hAnsiTheme="minorEastAsia"/>
        </w:rPr>
        <w:t>。</w:t>
      </w:r>
    </w:p>
    <w:tbl>
      <w:tblPr>
        <w:tblStyle w:val="a3"/>
        <w:tblW w:w="0" w:type="auto"/>
        <w:tblLook w:val="04A0" w:firstRow="1" w:lastRow="0" w:firstColumn="1" w:lastColumn="0" w:noHBand="0" w:noVBand="1"/>
      </w:tblPr>
      <w:tblGrid>
        <w:gridCol w:w="9628"/>
      </w:tblGrid>
      <w:tr w:rsidR="006D3701" w:rsidRPr="00A274EA" w14:paraId="4A6211C5" w14:textId="77777777" w:rsidTr="003E16F4">
        <w:tc>
          <w:tcPr>
            <w:tcW w:w="9836" w:type="dxa"/>
          </w:tcPr>
          <w:p w14:paraId="7558065E" w14:textId="77777777" w:rsidR="006D3701" w:rsidRPr="00A274EA" w:rsidRDefault="006D3701" w:rsidP="7E43464F">
            <w:pPr>
              <w:rPr>
                <w:rFonts w:asciiTheme="minorEastAsia" w:hAnsiTheme="minorEastAsia"/>
              </w:rPr>
            </w:pPr>
          </w:p>
          <w:p w14:paraId="4CF93FC8" w14:textId="77777777" w:rsidR="006D3701" w:rsidRPr="00A274EA" w:rsidRDefault="006D3701" w:rsidP="7E43464F">
            <w:pPr>
              <w:rPr>
                <w:rFonts w:asciiTheme="minorEastAsia" w:hAnsiTheme="minorEastAsia"/>
              </w:rPr>
            </w:pPr>
          </w:p>
          <w:p w14:paraId="1110AA69" w14:textId="77777777" w:rsidR="006D3701" w:rsidRPr="00A274EA" w:rsidRDefault="006D3701" w:rsidP="7E43464F">
            <w:pPr>
              <w:rPr>
                <w:rFonts w:asciiTheme="minorEastAsia" w:hAnsiTheme="minorEastAsia"/>
              </w:rPr>
            </w:pPr>
          </w:p>
          <w:p w14:paraId="47662DF3" w14:textId="77777777" w:rsidR="006D3701" w:rsidRPr="00A274EA" w:rsidRDefault="006D3701" w:rsidP="7E43464F">
            <w:pPr>
              <w:rPr>
                <w:rFonts w:asciiTheme="minorEastAsia" w:hAnsiTheme="minorEastAsia"/>
              </w:rPr>
            </w:pPr>
          </w:p>
          <w:p w14:paraId="35FD98C5" w14:textId="77777777" w:rsidR="006D3701" w:rsidRPr="00A274EA" w:rsidRDefault="006D3701" w:rsidP="7E43464F">
            <w:pPr>
              <w:rPr>
                <w:rFonts w:asciiTheme="minorEastAsia" w:hAnsiTheme="minorEastAsia"/>
              </w:rPr>
            </w:pPr>
          </w:p>
          <w:p w14:paraId="7375AD70" w14:textId="77777777" w:rsidR="0089412B" w:rsidRPr="00A274EA" w:rsidRDefault="0089412B" w:rsidP="7E43464F">
            <w:pPr>
              <w:rPr>
                <w:rFonts w:asciiTheme="minorEastAsia" w:hAnsiTheme="minorEastAsia"/>
              </w:rPr>
            </w:pPr>
          </w:p>
          <w:p w14:paraId="5CDAA112" w14:textId="77777777" w:rsidR="0089412B" w:rsidRPr="00A274EA" w:rsidRDefault="0089412B" w:rsidP="7E43464F">
            <w:pPr>
              <w:rPr>
                <w:rFonts w:asciiTheme="minorEastAsia" w:hAnsiTheme="minorEastAsia"/>
              </w:rPr>
            </w:pPr>
          </w:p>
        </w:tc>
      </w:tr>
    </w:tbl>
    <w:p w14:paraId="49B94A12" w14:textId="77777777" w:rsidR="0089412B" w:rsidRPr="00A274EA" w:rsidRDefault="0089412B" w:rsidP="00A71E50">
      <w:pPr>
        <w:ind w:firstLineChars="100" w:firstLine="210"/>
        <w:jc w:val="right"/>
        <w:rPr>
          <w:rFonts w:asciiTheme="minorEastAsia" w:hAnsiTheme="minorEastAsia"/>
          <w:u w:val="single"/>
        </w:rPr>
      </w:pPr>
      <w:bookmarkStart w:id="3" w:name="_Hlk55809873"/>
      <w:bookmarkEnd w:id="2"/>
    </w:p>
    <w:p w14:paraId="2491DACC" w14:textId="77777777" w:rsidR="0089412B" w:rsidRPr="00A274EA" w:rsidRDefault="0089412B" w:rsidP="00A71E50">
      <w:pPr>
        <w:ind w:firstLineChars="100" w:firstLine="210"/>
        <w:jc w:val="right"/>
        <w:rPr>
          <w:rFonts w:asciiTheme="minorEastAsia" w:hAnsiTheme="minorEastAsia"/>
          <w:u w:val="single"/>
        </w:rPr>
      </w:pPr>
    </w:p>
    <w:p w14:paraId="58014D0E" w14:textId="77777777" w:rsidR="0089412B" w:rsidRPr="00A274EA" w:rsidRDefault="0089412B" w:rsidP="0089412B">
      <w:pPr>
        <w:rPr>
          <w:rFonts w:asciiTheme="minorEastAsia" w:hAnsiTheme="minorEastAsia"/>
        </w:rPr>
      </w:pPr>
    </w:p>
    <w:p w14:paraId="245B87FF" w14:textId="77777777" w:rsidR="0089412B" w:rsidRPr="00A274EA" w:rsidRDefault="0089412B" w:rsidP="0089412B">
      <w:pPr>
        <w:rPr>
          <w:rFonts w:asciiTheme="minorEastAsia" w:hAnsiTheme="minorEastAsia"/>
        </w:rPr>
      </w:pPr>
      <w:r w:rsidRPr="00A274EA">
        <w:rPr>
          <w:rFonts w:asciiTheme="minorEastAsia" w:hAnsiTheme="minorEastAsia" w:hint="eastAsia"/>
        </w:rPr>
        <w:t>４</w:t>
      </w:r>
      <w:r w:rsidRPr="00A274EA">
        <w:rPr>
          <w:rFonts w:asciiTheme="minorEastAsia" w:hAnsiTheme="minorEastAsia"/>
        </w:rPr>
        <w:t>．</w:t>
      </w:r>
      <w:r w:rsidRPr="00A274EA">
        <w:rPr>
          <w:rFonts w:asciiTheme="minorEastAsia" w:hAnsiTheme="minorEastAsia" w:hint="eastAsia"/>
        </w:rPr>
        <w:t>ある日の午後、自治会長さんがあなたの相談支援事業所に来られて、この地域の防災について相談支援事業所はどんなことができるのか、頼ることができるのかを教えて欲しいと相談がありました。</w:t>
      </w:r>
    </w:p>
    <w:p w14:paraId="6F6899B8" w14:textId="1D717328" w:rsidR="0089412B" w:rsidRPr="00A274EA" w:rsidRDefault="0089412B" w:rsidP="0089412B">
      <w:pPr>
        <w:rPr>
          <w:rFonts w:asciiTheme="minorEastAsia" w:hAnsiTheme="minorEastAsia"/>
        </w:rPr>
      </w:pPr>
      <w:r w:rsidRPr="00A274EA">
        <w:rPr>
          <w:rFonts w:asciiTheme="minorEastAsia" w:hAnsiTheme="minorEastAsia" w:hint="eastAsia"/>
        </w:rPr>
        <w:t>どのように答えますか。頼られるだけでなく、地域に頼る視点もご記入ください。</w:t>
      </w:r>
    </w:p>
    <w:tbl>
      <w:tblPr>
        <w:tblStyle w:val="a3"/>
        <w:tblW w:w="0" w:type="auto"/>
        <w:tblLook w:val="04A0" w:firstRow="1" w:lastRow="0" w:firstColumn="1" w:lastColumn="0" w:noHBand="0" w:noVBand="1"/>
      </w:tblPr>
      <w:tblGrid>
        <w:gridCol w:w="9628"/>
      </w:tblGrid>
      <w:tr w:rsidR="0089412B" w:rsidRPr="00A274EA" w14:paraId="68D73B34" w14:textId="77777777" w:rsidTr="005A0654">
        <w:tc>
          <w:tcPr>
            <w:tcW w:w="9836" w:type="dxa"/>
          </w:tcPr>
          <w:p w14:paraId="1ADE0DC0" w14:textId="77777777" w:rsidR="0089412B" w:rsidRPr="00A274EA" w:rsidRDefault="0089412B" w:rsidP="005A0654">
            <w:pPr>
              <w:rPr>
                <w:rFonts w:asciiTheme="minorEastAsia" w:hAnsiTheme="minorEastAsia"/>
              </w:rPr>
            </w:pPr>
          </w:p>
          <w:p w14:paraId="53C2336C" w14:textId="77777777" w:rsidR="0089412B" w:rsidRPr="00A274EA" w:rsidRDefault="0089412B" w:rsidP="005A0654">
            <w:pPr>
              <w:rPr>
                <w:rFonts w:asciiTheme="minorEastAsia" w:hAnsiTheme="minorEastAsia"/>
              </w:rPr>
            </w:pPr>
          </w:p>
          <w:p w14:paraId="7D3CB826" w14:textId="77777777" w:rsidR="0089412B" w:rsidRPr="00A274EA" w:rsidRDefault="0089412B" w:rsidP="005A0654">
            <w:pPr>
              <w:rPr>
                <w:rFonts w:asciiTheme="minorEastAsia" w:hAnsiTheme="minorEastAsia"/>
              </w:rPr>
            </w:pPr>
          </w:p>
          <w:p w14:paraId="5C3BAAAC" w14:textId="77777777" w:rsidR="0089412B" w:rsidRPr="00A274EA" w:rsidRDefault="0089412B" w:rsidP="005A0654">
            <w:pPr>
              <w:rPr>
                <w:rFonts w:asciiTheme="minorEastAsia" w:hAnsiTheme="minorEastAsia"/>
              </w:rPr>
            </w:pPr>
          </w:p>
          <w:p w14:paraId="780F6CA9" w14:textId="77777777" w:rsidR="0089412B" w:rsidRPr="00A274EA" w:rsidRDefault="0089412B" w:rsidP="005A0654">
            <w:pPr>
              <w:rPr>
                <w:rFonts w:asciiTheme="minorEastAsia" w:hAnsiTheme="minorEastAsia"/>
              </w:rPr>
            </w:pPr>
          </w:p>
          <w:p w14:paraId="02C889FB" w14:textId="77777777" w:rsidR="0089412B" w:rsidRPr="00A274EA" w:rsidRDefault="0089412B" w:rsidP="005A0654">
            <w:pPr>
              <w:rPr>
                <w:rFonts w:asciiTheme="minorEastAsia" w:hAnsiTheme="minorEastAsia"/>
              </w:rPr>
            </w:pPr>
          </w:p>
          <w:p w14:paraId="62621BF4" w14:textId="77777777" w:rsidR="0089412B" w:rsidRPr="00A274EA" w:rsidRDefault="0089412B" w:rsidP="005A0654">
            <w:pPr>
              <w:rPr>
                <w:rFonts w:asciiTheme="minorEastAsia" w:hAnsiTheme="minorEastAsia"/>
              </w:rPr>
            </w:pPr>
          </w:p>
        </w:tc>
      </w:tr>
    </w:tbl>
    <w:p w14:paraId="06058026" w14:textId="77777777" w:rsidR="0089412B" w:rsidRPr="00A274EA" w:rsidRDefault="0089412B" w:rsidP="00A71E50">
      <w:pPr>
        <w:ind w:firstLineChars="100" w:firstLine="210"/>
        <w:jc w:val="right"/>
        <w:rPr>
          <w:rFonts w:asciiTheme="minorEastAsia" w:hAnsiTheme="minorEastAsia"/>
          <w:u w:val="single"/>
        </w:rPr>
      </w:pPr>
    </w:p>
    <w:p w14:paraId="7953363A" w14:textId="77777777" w:rsidR="0089412B" w:rsidRPr="00A274EA" w:rsidRDefault="0089412B" w:rsidP="00A71E50">
      <w:pPr>
        <w:ind w:firstLineChars="100" w:firstLine="210"/>
        <w:jc w:val="right"/>
        <w:rPr>
          <w:rFonts w:asciiTheme="minorEastAsia" w:hAnsiTheme="minorEastAsia"/>
          <w:u w:val="single"/>
        </w:rPr>
      </w:pPr>
    </w:p>
    <w:p w14:paraId="25F91C2D" w14:textId="77777777" w:rsidR="0089412B" w:rsidRPr="00A274EA" w:rsidRDefault="0089412B" w:rsidP="0089412B">
      <w:pPr>
        <w:rPr>
          <w:rFonts w:asciiTheme="minorEastAsia" w:hAnsiTheme="minorEastAsia"/>
        </w:rPr>
      </w:pPr>
      <w:r w:rsidRPr="00A274EA">
        <w:rPr>
          <w:rFonts w:asciiTheme="minorEastAsia" w:hAnsiTheme="minorEastAsia" w:hint="eastAsia"/>
        </w:rPr>
        <w:t>５</w:t>
      </w:r>
      <w:r w:rsidRPr="00A274EA">
        <w:rPr>
          <w:rFonts w:asciiTheme="minorEastAsia" w:hAnsiTheme="minorEastAsia"/>
        </w:rPr>
        <w:t>．</w:t>
      </w:r>
      <w:r w:rsidRPr="00A274EA">
        <w:rPr>
          <w:rFonts w:asciiTheme="minorEastAsia" w:hAnsiTheme="minorEastAsia" w:hint="eastAsia"/>
        </w:rPr>
        <w:t>あなたの地域で、相談支援専門員の人員が明らかに不足しています。この人員の不足を解消するために、他の相談支援事業所と協働して、どのようなことに取り組めるでしょうか？</w:t>
      </w:r>
    </w:p>
    <w:p w14:paraId="35F6A41A" w14:textId="085452CC" w:rsidR="0089412B" w:rsidRPr="00A274EA" w:rsidRDefault="0089412B" w:rsidP="0089412B">
      <w:pPr>
        <w:rPr>
          <w:rFonts w:asciiTheme="minorEastAsia" w:hAnsiTheme="minorEastAsia"/>
        </w:rPr>
      </w:pPr>
      <w:r w:rsidRPr="00A274EA">
        <w:rPr>
          <w:rFonts w:asciiTheme="minorEastAsia" w:hAnsiTheme="minorEastAsia" w:hint="eastAsia"/>
        </w:rPr>
        <w:t>（できそうなこと、兆し、あなたのアイディアでも結構です。できるか・できないかは考慮せずに、自由にご記入ください。）</w:t>
      </w:r>
    </w:p>
    <w:tbl>
      <w:tblPr>
        <w:tblStyle w:val="a3"/>
        <w:tblW w:w="0" w:type="auto"/>
        <w:tblLook w:val="04A0" w:firstRow="1" w:lastRow="0" w:firstColumn="1" w:lastColumn="0" w:noHBand="0" w:noVBand="1"/>
      </w:tblPr>
      <w:tblGrid>
        <w:gridCol w:w="9628"/>
      </w:tblGrid>
      <w:tr w:rsidR="0089412B" w:rsidRPr="00A274EA" w14:paraId="3CB4D461" w14:textId="77777777" w:rsidTr="005A0654">
        <w:tc>
          <w:tcPr>
            <w:tcW w:w="9836" w:type="dxa"/>
          </w:tcPr>
          <w:p w14:paraId="520240DA" w14:textId="77777777" w:rsidR="0089412B" w:rsidRPr="00A274EA" w:rsidRDefault="0089412B" w:rsidP="005A0654">
            <w:pPr>
              <w:rPr>
                <w:rFonts w:asciiTheme="minorEastAsia" w:hAnsiTheme="minorEastAsia"/>
              </w:rPr>
            </w:pPr>
          </w:p>
          <w:p w14:paraId="3B7EC902" w14:textId="77777777" w:rsidR="0089412B" w:rsidRPr="00A274EA" w:rsidRDefault="0089412B" w:rsidP="005A0654">
            <w:pPr>
              <w:rPr>
                <w:rFonts w:asciiTheme="minorEastAsia" w:hAnsiTheme="minorEastAsia"/>
              </w:rPr>
            </w:pPr>
          </w:p>
          <w:p w14:paraId="09F21517" w14:textId="77777777" w:rsidR="0089412B" w:rsidRPr="00A274EA" w:rsidRDefault="0089412B" w:rsidP="005A0654">
            <w:pPr>
              <w:rPr>
                <w:rFonts w:asciiTheme="minorEastAsia" w:hAnsiTheme="minorEastAsia"/>
              </w:rPr>
            </w:pPr>
          </w:p>
          <w:p w14:paraId="271FD226" w14:textId="77777777" w:rsidR="0089412B" w:rsidRPr="00A274EA" w:rsidRDefault="0089412B" w:rsidP="005A0654">
            <w:pPr>
              <w:rPr>
                <w:rFonts w:asciiTheme="minorEastAsia" w:hAnsiTheme="minorEastAsia"/>
              </w:rPr>
            </w:pPr>
          </w:p>
          <w:p w14:paraId="74030547" w14:textId="77777777" w:rsidR="0089412B" w:rsidRPr="00A274EA" w:rsidRDefault="0089412B" w:rsidP="005A0654">
            <w:pPr>
              <w:rPr>
                <w:rFonts w:asciiTheme="minorEastAsia" w:hAnsiTheme="minorEastAsia"/>
              </w:rPr>
            </w:pPr>
          </w:p>
          <w:p w14:paraId="0ACDB787" w14:textId="77777777" w:rsidR="0089412B" w:rsidRPr="00A274EA" w:rsidRDefault="0089412B" w:rsidP="005A0654">
            <w:pPr>
              <w:rPr>
                <w:rFonts w:asciiTheme="minorEastAsia" w:hAnsiTheme="minorEastAsia"/>
              </w:rPr>
            </w:pPr>
          </w:p>
          <w:p w14:paraId="1106609B" w14:textId="77777777" w:rsidR="0089412B" w:rsidRPr="00A274EA" w:rsidRDefault="0089412B" w:rsidP="005A0654">
            <w:pPr>
              <w:rPr>
                <w:rFonts w:asciiTheme="minorEastAsia" w:hAnsiTheme="minorEastAsia"/>
              </w:rPr>
            </w:pPr>
          </w:p>
        </w:tc>
      </w:tr>
    </w:tbl>
    <w:p w14:paraId="75D7E9DA" w14:textId="77777777" w:rsidR="0089412B" w:rsidRPr="00A274EA" w:rsidRDefault="0089412B" w:rsidP="00A71E50">
      <w:pPr>
        <w:ind w:firstLineChars="100" w:firstLine="210"/>
        <w:jc w:val="right"/>
        <w:rPr>
          <w:rFonts w:asciiTheme="minorEastAsia" w:hAnsiTheme="minorEastAsia"/>
          <w:u w:val="single"/>
        </w:rPr>
      </w:pPr>
    </w:p>
    <w:p w14:paraId="03DA2AAD" w14:textId="77777777" w:rsidR="0089412B" w:rsidRPr="00A274EA" w:rsidRDefault="0089412B" w:rsidP="00A71E50">
      <w:pPr>
        <w:ind w:firstLineChars="100" w:firstLine="210"/>
        <w:jc w:val="right"/>
        <w:rPr>
          <w:rFonts w:asciiTheme="minorEastAsia" w:hAnsiTheme="minorEastAsia"/>
          <w:u w:val="single"/>
        </w:rPr>
      </w:pPr>
    </w:p>
    <w:p w14:paraId="1E70FB62" w14:textId="77777777" w:rsidR="0089412B" w:rsidRPr="00A274EA" w:rsidRDefault="0089412B" w:rsidP="00A71E50">
      <w:pPr>
        <w:ind w:firstLineChars="100" w:firstLine="210"/>
        <w:jc w:val="right"/>
        <w:rPr>
          <w:rFonts w:asciiTheme="minorEastAsia" w:hAnsiTheme="minorEastAsia"/>
          <w:u w:val="single"/>
        </w:rPr>
      </w:pPr>
    </w:p>
    <w:p w14:paraId="0CD89845" w14:textId="44594512" w:rsidR="00F73DAF" w:rsidRPr="00A274EA" w:rsidRDefault="00E56BBC" w:rsidP="00A71E50">
      <w:pPr>
        <w:ind w:firstLineChars="100" w:firstLine="210"/>
        <w:jc w:val="right"/>
        <w:rPr>
          <w:rFonts w:asciiTheme="minorEastAsia" w:hAnsiTheme="minorEastAsia"/>
          <w:u w:val="single"/>
        </w:rPr>
      </w:pPr>
      <w:r w:rsidRPr="00A274EA">
        <w:rPr>
          <w:rFonts w:asciiTheme="minorEastAsia" w:hAnsiTheme="minorEastAsia" w:hint="eastAsia"/>
          <w:u w:val="single"/>
        </w:rPr>
        <w:t>※</w:t>
      </w:r>
      <w:r w:rsidR="00D617BB">
        <w:rPr>
          <w:rFonts w:asciiTheme="minorEastAsia" w:hAnsiTheme="minorEastAsia" w:hint="eastAsia"/>
          <w:u w:val="single"/>
        </w:rPr>
        <w:t>８</w:t>
      </w:r>
      <w:r w:rsidRPr="00A274EA">
        <w:rPr>
          <w:rFonts w:asciiTheme="minorEastAsia" w:hAnsiTheme="minorEastAsia" w:hint="eastAsia"/>
          <w:u w:val="single"/>
        </w:rPr>
        <w:t>月</w:t>
      </w:r>
      <w:r w:rsidR="00D617BB">
        <w:rPr>
          <w:rFonts w:asciiTheme="minorEastAsia" w:hAnsiTheme="minorEastAsia" w:hint="eastAsia"/>
          <w:u w:val="single"/>
        </w:rPr>
        <w:t>６</w:t>
      </w:r>
      <w:r w:rsidRPr="00A274EA">
        <w:rPr>
          <w:rFonts w:asciiTheme="minorEastAsia" w:hAnsiTheme="minorEastAsia" w:hint="eastAsia"/>
          <w:u w:val="single"/>
        </w:rPr>
        <w:t>日（</w:t>
      </w:r>
      <w:r w:rsidR="00463AA5" w:rsidRPr="00A274EA">
        <w:rPr>
          <w:rFonts w:asciiTheme="minorEastAsia" w:hAnsiTheme="minorEastAsia" w:hint="eastAsia"/>
          <w:u w:val="single"/>
        </w:rPr>
        <w:t>木</w:t>
      </w:r>
      <w:r w:rsidRPr="00A274EA">
        <w:rPr>
          <w:rFonts w:asciiTheme="minorEastAsia" w:hAnsiTheme="minorEastAsia" w:hint="eastAsia"/>
          <w:u w:val="single"/>
        </w:rPr>
        <w:t>）正午までに到着するように郵送してください。</w:t>
      </w:r>
      <w:bookmarkEnd w:id="3"/>
    </w:p>
    <w:p w14:paraId="08E10FE6" w14:textId="15434F60" w:rsidR="008E53A9" w:rsidRPr="00A274EA" w:rsidRDefault="008E53A9" w:rsidP="00A71E50">
      <w:pPr>
        <w:ind w:firstLineChars="100" w:firstLine="210"/>
        <w:jc w:val="right"/>
        <w:rPr>
          <w:rFonts w:asciiTheme="minorEastAsia" w:hAnsiTheme="minorEastAsia"/>
          <w:u w:val="wave"/>
        </w:rPr>
      </w:pPr>
      <w:r w:rsidRPr="00A274EA">
        <w:rPr>
          <w:rFonts w:asciiTheme="minorEastAsia" w:hAnsiTheme="minorEastAsia" w:hint="eastAsia"/>
          <w:kern w:val="0"/>
          <w:u w:val="single"/>
        </w:rPr>
        <w:t>研修当日もお手元にご準備ください。</w:t>
      </w:r>
    </w:p>
    <w:sectPr w:rsidR="008E53A9" w:rsidRPr="00A274EA" w:rsidSect="00054037">
      <w:headerReference w:type="default" r:id="rId6"/>
      <w:pgSz w:w="11906" w:h="16838"/>
      <w:pgMar w:top="851"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5D234" w14:textId="77777777" w:rsidR="00E87A28" w:rsidRDefault="00E87A28" w:rsidP="003E16F4">
      <w:r>
        <w:separator/>
      </w:r>
    </w:p>
  </w:endnote>
  <w:endnote w:type="continuationSeparator" w:id="0">
    <w:p w14:paraId="10252322" w14:textId="77777777" w:rsidR="00E87A28" w:rsidRDefault="00E87A28" w:rsidP="003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194FD" w14:textId="77777777" w:rsidR="00E87A28" w:rsidRDefault="00E87A28" w:rsidP="003E16F4">
      <w:r>
        <w:separator/>
      </w:r>
    </w:p>
  </w:footnote>
  <w:footnote w:type="continuationSeparator" w:id="0">
    <w:p w14:paraId="78F7ACC4" w14:textId="77777777" w:rsidR="00E87A28" w:rsidRDefault="00E87A28" w:rsidP="003E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5651" w14:textId="678D6D46" w:rsidR="003E16F4" w:rsidRPr="003E16F4" w:rsidRDefault="003E16F4" w:rsidP="003E16F4">
    <w:pPr>
      <w:pStyle w:val="a4"/>
      <w:jc w:val="right"/>
      <w:rPr>
        <w:rFonts w:asciiTheme="majorEastAsia" w:eastAsiaTheme="majorEastAsia" w:hAnsiTheme="majorEastAsia"/>
      </w:rPr>
    </w:pPr>
    <w:r w:rsidRPr="003E16F4">
      <w:rPr>
        <w:rFonts w:asciiTheme="majorEastAsia" w:eastAsiaTheme="majorEastAsia" w:hAnsiTheme="majorEastAsia" w:hint="eastAsia"/>
      </w:rPr>
      <w:t>事前課題</w:t>
    </w:r>
    <w:r w:rsidR="007D6F70">
      <w:rPr>
        <w:rFonts w:asciiTheme="majorEastAsia" w:eastAsiaTheme="majorEastAsia" w:hAnsiTheme="majorEastAsia"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26D"/>
    <w:rsid w:val="00054037"/>
    <w:rsid w:val="00055DA4"/>
    <w:rsid w:val="00057A71"/>
    <w:rsid w:val="000605E4"/>
    <w:rsid w:val="00061714"/>
    <w:rsid w:val="000627E2"/>
    <w:rsid w:val="00063960"/>
    <w:rsid w:val="0006626B"/>
    <w:rsid w:val="00080BCC"/>
    <w:rsid w:val="001A7F60"/>
    <w:rsid w:val="001D022B"/>
    <w:rsid w:val="002072C4"/>
    <w:rsid w:val="0029384C"/>
    <w:rsid w:val="003A18FA"/>
    <w:rsid w:val="003C20DB"/>
    <w:rsid w:val="003E16F4"/>
    <w:rsid w:val="00453838"/>
    <w:rsid w:val="00463AA5"/>
    <w:rsid w:val="004C5ED5"/>
    <w:rsid w:val="00510359"/>
    <w:rsid w:val="00513E6E"/>
    <w:rsid w:val="005456A6"/>
    <w:rsid w:val="00597554"/>
    <w:rsid w:val="00613795"/>
    <w:rsid w:val="0061483D"/>
    <w:rsid w:val="00621F84"/>
    <w:rsid w:val="006235AE"/>
    <w:rsid w:val="0067003F"/>
    <w:rsid w:val="006D3701"/>
    <w:rsid w:val="00765E29"/>
    <w:rsid w:val="0077047E"/>
    <w:rsid w:val="00786DA0"/>
    <w:rsid w:val="007C1D02"/>
    <w:rsid w:val="007C1EE1"/>
    <w:rsid w:val="007D6F70"/>
    <w:rsid w:val="0089412B"/>
    <w:rsid w:val="0089626D"/>
    <w:rsid w:val="008B5E31"/>
    <w:rsid w:val="008E53A9"/>
    <w:rsid w:val="008F3B8D"/>
    <w:rsid w:val="00924749"/>
    <w:rsid w:val="009618F2"/>
    <w:rsid w:val="009774ED"/>
    <w:rsid w:val="009C4AF8"/>
    <w:rsid w:val="00A274EA"/>
    <w:rsid w:val="00A27CCE"/>
    <w:rsid w:val="00A71E50"/>
    <w:rsid w:val="00AA62BC"/>
    <w:rsid w:val="00AB1D90"/>
    <w:rsid w:val="00AB3A06"/>
    <w:rsid w:val="00AC1B56"/>
    <w:rsid w:val="00AD5875"/>
    <w:rsid w:val="00B616EF"/>
    <w:rsid w:val="00BC6D21"/>
    <w:rsid w:val="00BD661A"/>
    <w:rsid w:val="00BE351D"/>
    <w:rsid w:val="00C26153"/>
    <w:rsid w:val="00C31B99"/>
    <w:rsid w:val="00C37D49"/>
    <w:rsid w:val="00CB141F"/>
    <w:rsid w:val="00D00D02"/>
    <w:rsid w:val="00D0497F"/>
    <w:rsid w:val="00D10DCB"/>
    <w:rsid w:val="00D144B1"/>
    <w:rsid w:val="00D617BB"/>
    <w:rsid w:val="00D7061E"/>
    <w:rsid w:val="00DA01F1"/>
    <w:rsid w:val="00DC6544"/>
    <w:rsid w:val="00E24972"/>
    <w:rsid w:val="00E56BBC"/>
    <w:rsid w:val="00E800D4"/>
    <w:rsid w:val="00E87A28"/>
    <w:rsid w:val="00E97615"/>
    <w:rsid w:val="00EA3681"/>
    <w:rsid w:val="00EC634F"/>
    <w:rsid w:val="00F64DC8"/>
    <w:rsid w:val="00F73DAF"/>
    <w:rsid w:val="0AB72897"/>
    <w:rsid w:val="7E434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09D7A"/>
  <w15:docId w15:val="{91C5F853-90F3-45B0-AB77-28E61615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3E16F4"/>
    <w:pPr>
      <w:tabs>
        <w:tab w:val="center" w:pos="4252"/>
        <w:tab w:val="right" w:pos="8504"/>
      </w:tabs>
      <w:snapToGrid w:val="0"/>
    </w:pPr>
  </w:style>
  <w:style w:type="character" w:customStyle="1" w:styleId="a5">
    <w:name w:val="ヘッダー (文字)"/>
    <w:basedOn w:val="a0"/>
    <w:link w:val="a4"/>
    <w:uiPriority w:val="99"/>
    <w:rsid w:val="003E16F4"/>
  </w:style>
  <w:style w:type="paragraph" w:styleId="a6">
    <w:name w:val="footer"/>
    <w:basedOn w:val="a"/>
    <w:link w:val="a7"/>
    <w:uiPriority w:val="99"/>
    <w:unhideWhenUsed/>
    <w:rsid w:val="003E16F4"/>
    <w:pPr>
      <w:tabs>
        <w:tab w:val="center" w:pos="4252"/>
        <w:tab w:val="right" w:pos="8504"/>
      </w:tabs>
      <w:snapToGrid w:val="0"/>
    </w:pPr>
  </w:style>
  <w:style w:type="character" w:customStyle="1" w:styleId="a7">
    <w:name w:val="フッター (文字)"/>
    <w:basedOn w:val="a0"/>
    <w:link w:val="a6"/>
    <w:uiPriority w:val="99"/>
    <w:rsid w:val="003E16F4"/>
  </w:style>
  <w:style w:type="paragraph" w:styleId="a8">
    <w:name w:val="Balloon Text"/>
    <w:basedOn w:val="a"/>
    <w:link w:val="a9"/>
    <w:uiPriority w:val="99"/>
    <w:semiHidden/>
    <w:unhideWhenUsed/>
    <w:rsid w:val="00F73D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3D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冨岡 貴生</dc:creator>
  <cp:keywords/>
  <dc:description/>
  <cp:lastModifiedBy>tanigaki@assistech.hwc.or.jp</cp:lastModifiedBy>
  <cp:revision>27</cp:revision>
  <cp:lastPrinted>2020-11-02T07:22:00Z</cp:lastPrinted>
  <dcterms:created xsi:type="dcterms:W3CDTF">2021-07-12T02:33:00Z</dcterms:created>
  <dcterms:modified xsi:type="dcterms:W3CDTF">2026-07-14T10:49:00Z</dcterms:modified>
</cp:coreProperties>
</file>